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5D7" w:rsidRPr="004D05D7" w:rsidRDefault="004D05D7" w:rsidP="004D05D7">
      <w:pPr>
        <w:shd w:val="clear" w:color="auto" w:fill="DEEAF6"/>
        <w:rPr>
          <w:rFonts w:eastAsia="Calibri" w:cs="Arial"/>
          <w:b/>
          <w:bCs/>
          <w:caps/>
          <w:szCs w:val="18"/>
          <w:lang w:eastAsia="en-US"/>
        </w:rPr>
      </w:pPr>
      <w:r w:rsidRPr="004D05D7">
        <w:rPr>
          <w:b/>
          <w:bCs/>
        </w:rPr>
        <w:t>ZA</w:t>
      </w:r>
      <w:r w:rsidRPr="004D05D7">
        <w:rPr>
          <w:b/>
          <w:bCs/>
          <w:caps/>
        </w:rPr>
        <w:t>łącznik nr 7 do SWZ – Umowa powierzenia przetwarzania danych osobowych</w:t>
      </w:r>
      <w:bookmarkStart w:id="0" w:name="_GoBack"/>
      <w:bookmarkEnd w:id="0"/>
    </w:p>
    <w:p w:rsidR="00AE6E4F" w:rsidRPr="004A0DE4" w:rsidRDefault="00AE6E4F" w:rsidP="004A0DE4">
      <w:pPr>
        <w:spacing w:before="600" w:after="120" w:line="360" w:lineRule="auto"/>
        <w:jc w:val="center"/>
        <w:rPr>
          <w:rFonts w:eastAsia="Calibri" w:cs="Arial"/>
          <w:bCs/>
          <w:szCs w:val="18"/>
          <w:lang w:eastAsia="en-US"/>
        </w:rPr>
      </w:pPr>
      <w:r w:rsidRPr="004D05D7">
        <w:rPr>
          <w:rFonts w:eastAsia="Calibri" w:cs="Arial"/>
          <w:b/>
          <w:bCs/>
          <w:szCs w:val="18"/>
          <w:lang w:eastAsia="en-US"/>
        </w:rPr>
        <w:t>Umowa</w:t>
      </w:r>
      <w:r w:rsidRPr="004A0DE4">
        <w:rPr>
          <w:rFonts w:eastAsia="Calibri" w:cs="Arial"/>
          <w:b/>
          <w:bCs/>
          <w:szCs w:val="18"/>
          <w:lang w:eastAsia="en-US"/>
        </w:rPr>
        <w:t xml:space="preserve">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1425B2" w:rsidRPr="004A0DE4">
        <w:rPr>
          <w:rFonts w:eastAsia="Calibri" w:cs="Arial"/>
          <w:bCs/>
          <w:szCs w:val="18"/>
          <w:lang w:eastAsia="en-US"/>
        </w:rPr>
        <w:t>……</w:t>
      </w:r>
      <w:r w:rsidRPr="004A0DE4">
        <w:rPr>
          <w:rFonts w:eastAsia="Calibri" w:cs="Arial"/>
          <w:bCs/>
          <w:szCs w:val="18"/>
          <w:lang w:eastAsia="en-US"/>
        </w:rPr>
        <w:t>umowy ………………………….</w:t>
      </w:r>
    </w:p>
    <w:p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rsidR="00AE6E4F" w:rsidRPr="004A0DE4" w:rsidRDefault="00AE6E4F" w:rsidP="00AE6E4F">
      <w:pPr>
        <w:spacing w:after="120" w:line="360" w:lineRule="auto"/>
        <w:jc w:val="center"/>
        <w:rPr>
          <w:rFonts w:eastAsia="Calibri" w:cs="Arial"/>
          <w:b/>
          <w:bCs/>
          <w:szCs w:val="18"/>
          <w:lang w:eastAsia="en-US"/>
        </w:rPr>
      </w:pPr>
    </w:p>
    <w:p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rsidR="00D30353" w:rsidRDefault="00D30353">
      <w:pPr>
        <w:rPr>
          <w:rFonts w:eastAsia="Calibri" w:cs="Arial"/>
          <w:szCs w:val="18"/>
          <w:lang w:eastAsia="en-US"/>
        </w:rPr>
      </w:pPr>
      <w:r>
        <w:rPr>
          <w:rFonts w:eastAsia="Calibri" w:cs="Arial"/>
          <w:szCs w:val="18"/>
          <w:lang w:eastAsia="en-US"/>
        </w:rPr>
        <w:br w:type="page"/>
      </w:r>
    </w:p>
    <w:p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rsidR="00AE6E4F" w:rsidRPr="004A0DE4" w:rsidRDefault="00AE6E4F" w:rsidP="00151D33">
      <w:pPr>
        <w:pStyle w:val="Par"/>
      </w:pPr>
      <w:r w:rsidRPr="004A0DE4">
        <w:t>§ 1 Opis Przetwarzania</w:t>
      </w:r>
    </w:p>
    <w:p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rsidR="00AE6E4F" w:rsidRPr="001A4E3B" w:rsidRDefault="00AE6E4F" w:rsidP="001A4E3B">
      <w:pPr>
        <w:spacing w:before="120" w:after="120" w:line="259" w:lineRule="auto"/>
        <w:ind w:left="567"/>
        <w:jc w:val="both"/>
        <w:rPr>
          <w:rFonts w:cs="Arial"/>
          <w:i/>
          <w:szCs w:val="18"/>
        </w:rPr>
      </w:pPr>
      <w:r w:rsidRPr="001A4E3B">
        <w:rPr>
          <w:rFonts w:cs="Arial"/>
          <w:bCs/>
          <w:i/>
          <w:szCs w:val="18"/>
        </w:rPr>
        <w:t>Przykładowo:</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w:t>
      </w:r>
      <w:proofErr w:type="spellStart"/>
      <w:r w:rsidRPr="001A4E3B">
        <w:rPr>
          <w:rFonts w:cs="Arial"/>
          <w:szCs w:val="18"/>
        </w:rPr>
        <w:t>Podprzetwarzający</w:t>
      </w:r>
      <w:proofErr w:type="spellEnd"/>
      <w:r w:rsidRPr="001A4E3B">
        <w:rPr>
          <w:rFonts w:cs="Arial"/>
          <w:szCs w:val="18"/>
        </w:rPr>
        <w:t>”),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w:t>
      </w:r>
      <w:proofErr w:type="spellStart"/>
      <w:r w:rsidRPr="001A4E3B">
        <w:rPr>
          <w:rFonts w:cs="Arial"/>
          <w:szCs w:val="18"/>
        </w:rPr>
        <w:t>podpowierzenie</w:t>
      </w:r>
      <w:proofErr w:type="spellEnd"/>
      <w:r w:rsidRPr="001A4E3B">
        <w:rPr>
          <w:rFonts w:cs="Arial"/>
          <w:szCs w:val="18"/>
        </w:rPr>
        <w:t xml:space="preserv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p>
    <w:p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w:t>
      </w:r>
      <w:proofErr w:type="spellStart"/>
      <w:r w:rsidRPr="004A0DE4">
        <w:rPr>
          <w:rFonts w:cs="Arial"/>
          <w:i/>
          <w:szCs w:val="18"/>
        </w:rPr>
        <w:t>podprzetwarzających</w:t>
      </w:r>
      <w:proofErr w:type="spellEnd"/>
      <w:r w:rsidRPr="004A0DE4">
        <w:rPr>
          <w:rFonts w:cs="Arial"/>
          <w:i/>
          <w:szCs w:val="18"/>
        </w:rPr>
        <w:t xml:space="preserve">/ dalszych przetwarzających. </w:t>
      </w:r>
    </w:p>
    <w:p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prawem wydanych przez Administratora poleceń lub instrukcji, Przetwarzający natychmiast informuje 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rsidR="00AE6E4F" w:rsidRPr="004A0DE4" w:rsidRDefault="00AE6E4F" w:rsidP="00D01189">
      <w:pPr>
        <w:pStyle w:val="Par"/>
      </w:pPr>
      <w:r w:rsidRPr="004A0DE4">
        <w:t xml:space="preserve">§ 4 </w:t>
      </w:r>
      <w:r w:rsidRPr="00D01189">
        <w:t>Środowisko</w:t>
      </w:r>
      <w:r w:rsidRPr="004A0DE4">
        <w:t xml:space="preserve"> Przetwarzania</w:t>
      </w:r>
    </w:p>
    <w:p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rsidR="00AE6E4F" w:rsidRPr="004A0DE4" w:rsidRDefault="00AE6E4F" w:rsidP="00D01189">
      <w:pPr>
        <w:pStyle w:val="Par"/>
      </w:pPr>
      <w:r w:rsidRPr="004A0DE4">
        <w:t>§ 5 Obowiązki Administratora</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rsidR="00AE6E4F" w:rsidRPr="004A0DE4" w:rsidRDefault="00AE6E4F" w:rsidP="00D01189">
      <w:pPr>
        <w:pStyle w:val="Par"/>
      </w:pPr>
      <w:r w:rsidRPr="004A0DE4">
        <w:t>§ 6 Bezpieczeństwo Danych</w:t>
      </w:r>
    </w:p>
    <w:p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rsidR="00AE6E4F" w:rsidRPr="004A0DE4" w:rsidRDefault="00AE6E4F" w:rsidP="007C4DF5">
      <w:pPr>
        <w:pStyle w:val="Par"/>
      </w:pPr>
      <w:r w:rsidRPr="004A0DE4">
        <w:t>§ 7 Powiadomienie</w:t>
      </w:r>
      <w:r w:rsidR="003D21BE">
        <w:t xml:space="preserve"> o </w:t>
      </w:r>
      <w:r w:rsidRPr="004A0DE4">
        <w:t>Naruszeniu Ochrony Danych</w:t>
      </w:r>
    </w:p>
    <w:p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rsidR="00AE6E4F" w:rsidRPr="004A0DE4" w:rsidRDefault="00AE6E4F" w:rsidP="007C4DF5">
      <w:pPr>
        <w:pStyle w:val="Par"/>
      </w:pPr>
      <w:r w:rsidRPr="004A0DE4">
        <w:t>§ 8 Osoby Kontaktowe</w:t>
      </w:r>
    </w:p>
    <w:p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rsidR="00AE6E4F" w:rsidRPr="007C4DF5" w:rsidRDefault="00AE6E4F" w:rsidP="007C4DF5">
      <w:pPr>
        <w:pStyle w:val="Par"/>
      </w:pPr>
      <w:r w:rsidRPr="007C4DF5">
        <w:t>§ 9 Awaryjny Tryb Informowania</w:t>
      </w:r>
    </w:p>
    <w:p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pStyle w:val="Par"/>
      </w:pPr>
      <w:r w:rsidRPr="004A0DE4">
        <w:t>§ 10 Nadzór – Prawa Administratora</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rsidR="00AE6E4F" w:rsidRPr="004A0DE4" w:rsidRDefault="00AE6E4F" w:rsidP="00BF58F9">
      <w:pPr>
        <w:pStyle w:val="Par"/>
      </w:pPr>
      <w:r w:rsidRPr="004A0DE4">
        <w:t>§ 11 Oświadczenie Stron</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rsidR="00AE6E4F" w:rsidRPr="004A0DE4" w:rsidRDefault="00AE6E4F" w:rsidP="00BF58F9">
      <w:pPr>
        <w:pStyle w:val="Par"/>
      </w:pPr>
      <w:r w:rsidRPr="004A0DE4">
        <w:t>§ 12 Odpowiedzialność</w:t>
      </w:r>
    </w:p>
    <w:p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rsidR="00AE6E4F" w:rsidRPr="004A0DE4" w:rsidRDefault="00AE6E4F" w:rsidP="00BF58F9">
      <w:pPr>
        <w:pStyle w:val="Par"/>
      </w:pPr>
      <w:r w:rsidRPr="004A0DE4">
        <w:t xml:space="preserve">§ 13 Okres Obowiązywania Umowy </w:t>
      </w:r>
    </w:p>
    <w:p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rsidR="00AE6E4F" w:rsidRPr="00BF58F9" w:rsidRDefault="00AE6E4F" w:rsidP="00BF58F9">
      <w:pPr>
        <w:spacing w:before="120"/>
        <w:ind w:left="567"/>
        <w:jc w:val="both"/>
        <w:rPr>
          <w:rFonts w:cs="Arial"/>
          <w:bCs/>
          <w:i/>
          <w:szCs w:val="18"/>
        </w:rPr>
      </w:pPr>
      <w:r w:rsidRPr="00BF58F9">
        <w:rPr>
          <w:rFonts w:cs="Arial"/>
          <w:bCs/>
          <w:i/>
          <w:szCs w:val="18"/>
        </w:rPr>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Przykładowe zapisy:</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rsidR="00AE6E4F" w:rsidRPr="004A0DE4" w:rsidRDefault="00AE6E4F" w:rsidP="00BF58F9">
      <w:pPr>
        <w:pStyle w:val="Par"/>
      </w:pPr>
      <w:r w:rsidRPr="004A0DE4">
        <w:t>§ 14 Usunięcie Danych</w:t>
      </w:r>
    </w:p>
    <w:p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 xml:space="preserve">lub potwierdzonego (zbadanego przez Administratora), procesu </w:t>
      </w:r>
      <w:proofErr w:type="spellStart"/>
      <w:r w:rsidRPr="002306D4">
        <w:rPr>
          <w:rFonts w:eastAsia="Calibri" w:cs="Arial"/>
          <w:color w:val="000000"/>
          <w:szCs w:val="18"/>
          <w:lang w:eastAsia="en-US"/>
        </w:rPr>
        <w:t>anonimizacji</w:t>
      </w:r>
      <w:proofErr w:type="spellEnd"/>
      <w:r w:rsidRPr="002306D4">
        <w:rPr>
          <w:rFonts w:eastAsia="Calibri" w:cs="Arial"/>
          <w:color w:val="000000"/>
          <w:szCs w:val="18"/>
          <w:lang w:eastAsia="en-US"/>
        </w:rPr>
        <w:t xml:space="preserve"> Danych</w:t>
      </w:r>
    </w:p>
    <w:p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 xml:space="preserve">Sposób bezpiecznego usunięcia Danych oraz sposób </w:t>
      </w:r>
      <w:proofErr w:type="spellStart"/>
      <w:r w:rsidRPr="002306D4">
        <w:rPr>
          <w:rFonts w:cs="Arial"/>
          <w:color w:val="212121"/>
          <w:szCs w:val="18"/>
          <w:bdr w:val="none" w:sz="0" w:space="0" w:color="auto" w:frame="1"/>
        </w:rPr>
        <w:t>anonimizacji</w:t>
      </w:r>
      <w:proofErr w:type="spellEnd"/>
      <w:r w:rsidRPr="002306D4">
        <w:rPr>
          <w:rFonts w:cs="Arial"/>
          <w:color w:val="212121"/>
          <w:szCs w:val="18"/>
          <w:bdr w:val="none" w:sz="0" w:space="0" w:color="auto" w:frame="1"/>
        </w:rPr>
        <w:t xml:space="preserve">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rsidR="00AE6E4F" w:rsidRPr="004A0DE4" w:rsidRDefault="00AE6E4F" w:rsidP="002306D4">
      <w:pPr>
        <w:pStyle w:val="Par"/>
      </w:pPr>
      <w:r w:rsidRPr="004A0DE4">
        <w:t>§ 15 Zobowiązanie Do Zachowania Poufności</w:t>
      </w:r>
    </w:p>
    <w:p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rsidR="00AE6E4F" w:rsidRPr="004A0DE4" w:rsidRDefault="00AE6E4F" w:rsidP="002306D4">
      <w:pPr>
        <w:pStyle w:val="Par"/>
      </w:pPr>
      <w:r w:rsidRPr="004A0DE4">
        <w:t>§ 16 Postanowienia Końcowe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rsidR="00AE6E4F" w:rsidRPr="004A0DE4" w:rsidRDefault="00AE6E4F" w:rsidP="002306D4">
      <w:pPr>
        <w:spacing w:before="120" w:after="120" w:line="259" w:lineRule="auto"/>
        <w:jc w:val="both"/>
        <w:rPr>
          <w:rFonts w:eastAsia="Calibri" w:cs="Arial"/>
          <w:i/>
          <w:szCs w:val="18"/>
          <w:lang w:eastAsia="en-US"/>
        </w:rPr>
      </w:pPr>
    </w:p>
    <w:p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tab/>
        <w:t>Administrator</w:t>
      </w:r>
      <w:r>
        <w:rPr>
          <w:rFonts w:eastAsia="Calibri" w:cs="Arial"/>
          <w:b/>
          <w:szCs w:val="18"/>
          <w:lang w:eastAsia="en-US"/>
        </w:rPr>
        <w:tab/>
        <w:t>Przetwarzający</w:t>
      </w:r>
    </w:p>
    <w:p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default" r:id="rId12"/>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129" w:rsidRDefault="00B20129" w:rsidP="006C294D">
      <w:r>
        <w:separator/>
      </w:r>
    </w:p>
  </w:endnote>
  <w:endnote w:type="continuationSeparator" w:id="0">
    <w:p w:rsidR="00B20129" w:rsidRDefault="00B2012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rsidTr="00A246A7">
      <w:tc>
        <w:tcPr>
          <w:tcW w:w="9214" w:type="dxa"/>
        </w:tcPr>
        <w:p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129" w:rsidRDefault="00B20129" w:rsidP="006C294D">
      <w:r>
        <w:separator/>
      </w:r>
    </w:p>
  </w:footnote>
  <w:footnote w:type="continuationSeparator" w:id="0">
    <w:p w:rsidR="00B20129" w:rsidRDefault="00B20129"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5D7" w:rsidRDefault="004D05D7" w:rsidP="004D05D7">
    <w:pPr>
      <w:pStyle w:val="Nagwek"/>
      <w:spacing w:after="360"/>
    </w:pPr>
    <w:r>
      <w:rPr>
        <w:noProof/>
      </w:rPr>
      <w:drawing>
        <wp:inline distT="0" distB="0" distL="0" distR="0" wp14:anchorId="5C844F02">
          <wp:extent cx="1028700" cy="733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7334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2371"/>
    <w:rsid w:val="000D6B07"/>
    <w:rsid w:val="000E71B7"/>
    <w:rsid w:val="000F1553"/>
    <w:rsid w:val="0011036C"/>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402DA8"/>
    <w:rsid w:val="0041222B"/>
    <w:rsid w:val="00427205"/>
    <w:rsid w:val="004312B5"/>
    <w:rsid w:val="00435348"/>
    <w:rsid w:val="004574A4"/>
    <w:rsid w:val="0048057C"/>
    <w:rsid w:val="004876DC"/>
    <w:rsid w:val="004A0DE4"/>
    <w:rsid w:val="004C3CA4"/>
    <w:rsid w:val="004D05D7"/>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700F2D"/>
    <w:rsid w:val="007045A5"/>
    <w:rsid w:val="00710EA6"/>
    <w:rsid w:val="0076793C"/>
    <w:rsid w:val="00770D35"/>
    <w:rsid w:val="00783D13"/>
    <w:rsid w:val="007921D6"/>
    <w:rsid w:val="007C1CD0"/>
    <w:rsid w:val="007C4DF5"/>
    <w:rsid w:val="007D511A"/>
    <w:rsid w:val="007F4423"/>
    <w:rsid w:val="007F488D"/>
    <w:rsid w:val="007F7245"/>
    <w:rsid w:val="00816701"/>
    <w:rsid w:val="00831F16"/>
    <w:rsid w:val="008514B0"/>
    <w:rsid w:val="008710A6"/>
    <w:rsid w:val="008902DC"/>
    <w:rsid w:val="00892B26"/>
    <w:rsid w:val="00896C71"/>
    <w:rsid w:val="008C442D"/>
    <w:rsid w:val="008D70BC"/>
    <w:rsid w:val="008E1809"/>
    <w:rsid w:val="008E7826"/>
    <w:rsid w:val="00921E5C"/>
    <w:rsid w:val="00922F42"/>
    <w:rsid w:val="00942057"/>
    <w:rsid w:val="00945F9C"/>
    <w:rsid w:val="009A55A9"/>
    <w:rsid w:val="009B489A"/>
    <w:rsid w:val="009B4F84"/>
    <w:rsid w:val="009E0B9A"/>
    <w:rsid w:val="009E65F6"/>
    <w:rsid w:val="00A003CF"/>
    <w:rsid w:val="00A07DAF"/>
    <w:rsid w:val="00A20928"/>
    <w:rsid w:val="00A246A7"/>
    <w:rsid w:val="00A706F8"/>
    <w:rsid w:val="00A829D6"/>
    <w:rsid w:val="00A96D7D"/>
    <w:rsid w:val="00AB1DDF"/>
    <w:rsid w:val="00AB64AE"/>
    <w:rsid w:val="00AC45D2"/>
    <w:rsid w:val="00AE24AB"/>
    <w:rsid w:val="00AE6E4F"/>
    <w:rsid w:val="00AF05C7"/>
    <w:rsid w:val="00B052BD"/>
    <w:rsid w:val="00B20129"/>
    <w:rsid w:val="00B25FCE"/>
    <w:rsid w:val="00B3319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6456"/>
    <w:rsid w:val="00D92DE3"/>
    <w:rsid w:val="00DA1DEA"/>
    <w:rsid w:val="00DC7FE9"/>
    <w:rsid w:val="00DD7691"/>
    <w:rsid w:val="00DF04A0"/>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79C42291"/>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POST/DYS/OR/OZ/02514/2025                         </dmsv2SWPP2ObjectNumber>
    <dmsv2SWPP2SumMD5 xmlns="http://schemas.microsoft.com/sharepoint/v3">883ed09515d5c4a1495d87f1d9fa33cf</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22860053</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XD3KHSRJV2AP-1441292327-7608</_dlc_DocId>
    <_dlc_DocIdUrl xmlns="a19cb1c7-c5c7-46d4-85ae-d83685407bba">
      <Url>https://swpp2.dms.gkpge.pl/sites/38/_layouts/15/DocIdRedir.aspx?ID=XD3KHSRJV2AP-1441292327-7608</Url>
      <Description>XD3KHSRJV2AP-1441292327-7608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2.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2A68E3EE-B0A4-4C1B-9DCC-C626242FC82A}"/>
</file>

<file path=customXml/itemProps5.xml><?xml version="1.0" encoding="utf-8"?>
<ds:datastoreItem xmlns:ds="http://schemas.openxmlformats.org/officeDocument/2006/customXml" ds:itemID="{ED027079-5772-4E87-A34F-6865C7FDA302}">
  <ds:schemaRefs>
    <ds:schemaRef ds:uri="http://schemas.openxmlformats.org/officeDocument/2006/bibliography"/>
  </ds:schemaRefs>
</ds:datastoreItem>
</file>

<file path=customXml/itemProps6.xml><?xml version="1.0" encoding="utf-8"?>
<ds:datastoreItem xmlns:ds="http://schemas.openxmlformats.org/officeDocument/2006/customXml" ds:itemID="{72D9FB4F-74B2-4463-B53E-1413CB73F658}"/>
</file>

<file path=docProps/app.xml><?xml version="1.0" encoding="utf-8"?>
<Properties xmlns="http://schemas.openxmlformats.org/officeDocument/2006/extended-properties" xmlns:vt="http://schemas.openxmlformats.org/officeDocument/2006/docPropsVTypes">
  <Template>Normal</Template>
  <TotalTime>104</TotalTime>
  <Pages>11</Pages>
  <Words>3841</Words>
  <Characters>23050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26838</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Stawarz Lidia [PGE Dystr. O.Rzeszów]</cp:lastModifiedBy>
  <cp:revision>13</cp:revision>
  <cp:lastPrinted>2015-01-05T12:37:00Z</cp:lastPrinted>
  <dcterms:created xsi:type="dcterms:W3CDTF">2021-04-01T06:30:00Z</dcterms:created>
  <dcterms:modified xsi:type="dcterms:W3CDTF">2025-07-04T06:20:00Z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d093ad50-3d30-4577-8731-373c90c8e2a2</vt:lpwstr>
  </property>
</Properties>
</file>